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EAB1" w14:textId="77777777" w:rsidR="00BC441C" w:rsidRDefault="00BC441C" w:rsidP="00BC441C">
      <w:pPr>
        <w:pBdr>
          <w:top w:val="single" w:sz="12" w:space="1" w:color="auto"/>
          <w:bottom w:val="single" w:sz="12" w:space="1" w:color="auto"/>
        </w:pBdr>
        <w:shd w:val="clear" w:color="auto" w:fill="FABF8F" w:themeFill="accent6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To-Do list with Priority</w:t>
      </w:r>
    </w:p>
    <w:tbl>
      <w:tblPr>
        <w:tblStyle w:val="TableGrid"/>
        <w:tblW w:w="0" w:type="auto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417"/>
        <w:gridCol w:w="1388"/>
      </w:tblGrid>
      <w:tr w:rsidR="00BC441C" w:rsidRPr="00BC441C" w14:paraId="6ACACD87" w14:textId="77777777" w:rsidTr="006B3A03">
        <w:trPr>
          <w:trHeight w:val="719"/>
        </w:trPr>
        <w:tc>
          <w:tcPr>
            <w:tcW w:w="959" w:type="dxa"/>
            <w:vAlign w:val="center"/>
          </w:tcPr>
          <w:p w14:paraId="3B06606B" w14:textId="77777777" w:rsidR="00BC441C" w:rsidRPr="00BC441C" w:rsidRDefault="00BC441C" w:rsidP="00BC441C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252" w:type="dxa"/>
            <w:vAlign w:val="center"/>
          </w:tcPr>
          <w:p w14:paraId="7EADCAB9" w14:textId="77777777" w:rsidR="00BC441C" w:rsidRPr="00BC441C" w:rsidRDefault="00BC441C" w:rsidP="00BC441C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To-do List</w:t>
            </w:r>
          </w:p>
        </w:tc>
        <w:tc>
          <w:tcPr>
            <w:tcW w:w="1560" w:type="dxa"/>
            <w:vAlign w:val="center"/>
          </w:tcPr>
          <w:p w14:paraId="6C4723F3" w14:textId="77777777" w:rsidR="00BC441C" w:rsidRPr="00BC441C" w:rsidRDefault="00BC441C" w:rsidP="00BC441C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1417" w:type="dxa"/>
            <w:vAlign w:val="center"/>
          </w:tcPr>
          <w:p w14:paraId="003B0E27" w14:textId="77777777" w:rsidR="00BC441C" w:rsidRPr="00BC441C" w:rsidRDefault="00BC441C" w:rsidP="00BC441C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Priority</w:t>
            </w:r>
          </w:p>
        </w:tc>
        <w:tc>
          <w:tcPr>
            <w:tcW w:w="1388" w:type="dxa"/>
            <w:vAlign w:val="center"/>
          </w:tcPr>
          <w:p w14:paraId="749A9ECB" w14:textId="77777777" w:rsidR="00BC441C" w:rsidRPr="00BC441C" w:rsidRDefault="00BC441C" w:rsidP="00BC441C">
            <w:pPr>
              <w:jc w:val="center"/>
              <w:rPr>
                <w:b/>
                <w:sz w:val="28"/>
                <w:szCs w:val="28"/>
              </w:rPr>
            </w:pPr>
            <w:r w:rsidRPr="00BC441C">
              <w:rPr>
                <w:b/>
                <w:sz w:val="28"/>
                <w:szCs w:val="28"/>
              </w:rPr>
              <w:t>Status</w:t>
            </w:r>
          </w:p>
        </w:tc>
      </w:tr>
      <w:tr w:rsidR="00BC441C" w:rsidRPr="00BC441C" w14:paraId="7915FE89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013B9EF8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674E4B5C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1ADFC43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B37499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18CFEC0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0592EECC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5BD2D876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42C70919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8B4E2F0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730FBD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1F2FBDD9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1E29A4F8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70DFCE17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4F23B38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D6BEB7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5F577C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CAC0430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6FBF39AE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3EAA7790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CB9B55E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6F99C2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6A93AD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1AB0126A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3CD71413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1614CBDD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36DD964E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DDC10F0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82C8E4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A61967C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269C2B32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2229EE80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3DAF76EC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F720E15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930702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1480A73A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4A5745E9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5031EFCF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26C9BF74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4C28428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554C327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2FCF9A18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7E340B09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1121E885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5CE1E6DE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162C776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8ADA87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5AEE2CA8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618E283A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2D984897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4625871F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8BD87EE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147CDF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4F072E75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  <w:tr w:rsidR="00BC441C" w:rsidRPr="00BC441C" w14:paraId="59620995" w14:textId="77777777" w:rsidTr="006B3A03">
        <w:trPr>
          <w:trHeight w:val="1021"/>
        </w:trPr>
        <w:tc>
          <w:tcPr>
            <w:tcW w:w="959" w:type="dxa"/>
            <w:vAlign w:val="center"/>
          </w:tcPr>
          <w:p w14:paraId="25AA1E3A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  <w:r w:rsidRPr="00BC441C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0A5652CB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CB2E04F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553F0C4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604886A3" w14:textId="77777777" w:rsidR="00BC441C" w:rsidRPr="00BC441C" w:rsidRDefault="00BC441C" w:rsidP="00BC44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168853" w14:textId="77777777" w:rsidR="001B3270" w:rsidRDefault="001B3270"/>
    <w:p w14:paraId="7878A0E8" w14:textId="56BAACC5" w:rsidR="00BC441C" w:rsidRDefault="00BC44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hyperlink r:id="rId4" w:history="1">
        <w:r w:rsidRPr="00FB04E0">
          <w:rPr>
            <w:rStyle w:val="Hyperlink"/>
          </w:rPr>
          <w:t>T</w:t>
        </w:r>
        <w:r w:rsidR="00FB04E0" w:rsidRPr="00FB04E0">
          <w:rPr>
            <w:rStyle w:val="Hyperlink"/>
          </w:rPr>
          <w:t>ry Free Task Manager</w:t>
        </w:r>
      </w:hyperlink>
    </w:p>
    <w:sectPr w:rsidR="00BC441C" w:rsidSect="001B3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41C"/>
    <w:rsid w:val="001B3270"/>
    <w:rsid w:val="001F0C72"/>
    <w:rsid w:val="006B3A03"/>
    <w:rsid w:val="00BC441C"/>
    <w:rsid w:val="00F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8463"/>
  <w15:docId w15:val="{22FE0CC0-C3FE-4199-9019-8C8C0570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43uZT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 Kapoor</cp:lastModifiedBy>
  <cp:revision>3</cp:revision>
  <cp:lastPrinted>2021-04-19T15:31:00Z</cp:lastPrinted>
  <dcterms:created xsi:type="dcterms:W3CDTF">2021-04-19T15:14:00Z</dcterms:created>
  <dcterms:modified xsi:type="dcterms:W3CDTF">2023-05-31T09:38:00Z</dcterms:modified>
</cp:coreProperties>
</file>